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4B" w:rsidRPr="008D6FD1" w:rsidRDefault="004F344B" w:rsidP="004F344B">
      <w:pPr>
        <w:widowControl w:val="0"/>
        <w:ind w:left="720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8D6FD1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The </w:t>
      </w:r>
    </w:p>
    <w:p w:rsidR="004F344B" w:rsidRPr="008D6FD1" w:rsidRDefault="004F344B" w:rsidP="004F344B">
      <w:pPr>
        <w:widowControl w:val="0"/>
        <w:ind w:left="720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8D6FD1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Son’s Covenant</w:t>
      </w:r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 ______________, promise to commit myself to a year of discipleship with my dad.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I will submit to my dad’s leadership and instruction with humility, respect, and a teachable spirit. I recognize that part of discipleship is discipline. I also pledge myself to complete three challenges…physical challenge, intellectual challenge, and spiritual challenge.</w:t>
      </w:r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F344B" w:rsidRPr="008D6FD1" w:rsidRDefault="004F344B" w:rsidP="004F344B">
      <w:pPr>
        <w:widowControl w:val="0"/>
        <w:ind w:left="72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8D6FD1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The Physical Challenge</w:t>
      </w:r>
    </w:p>
    <w:p w:rsidR="004F344B" w:rsidRPr="008D6FD1" w:rsidRDefault="004F344B" w:rsidP="004F344B">
      <w:pPr>
        <w:widowControl w:val="0"/>
        <w:ind w:left="720"/>
        <w:rPr>
          <w:rStyle w:val="content"/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8D6FD1">
        <w:rPr>
          <w:rStyle w:val="content"/>
          <w:rFonts w:ascii="Times New Roman" w:hAnsi="Times New Roman" w:cs="Times New Roman"/>
          <w:i/>
          <w:color w:val="000000" w:themeColor="text1"/>
          <w:shd w:val="clear" w:color="auto" w:fill="FFFFFF"/>
        </w:rPr>
        <w:t>“Do you not know that your bodies are temples of the Holy Spirit, who is in you, whom you have received from God? You are not your own; you were bought at a price. Therefore honor God with your bodies.”</w:t>
      </w:r>
    </w:p>
    <w:p w:rsidR="004F344B" w:rsidRDefault="004F344B" w:rsidP="004F344B">
      <w:pPr>
        <w:widowControl w:val="0"/>
        <w:ind w:left="720"/>
        <w:jc w:val="right"/>
        <w:rPr>
          <w:rStyle w:val="content"/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8D6FD1">
        <w:rPr>
          <w:rStyle w:val="content"/>
          <w:rFonts w:ascii="Times New Roman" w:hAnsi="Times New Roman" w:cs="Times New Roman"/>
          <w:i/>
          <w:color w:val="000000" w:themeColor="text1"/>
          <w:shd w:val="clear" w:color="auto" w:fill="FFFFFF"/>
        </w:rPr>
        <w:t>1 Corinthians 6:19-20</w:t>
      </w:r>
    </w:p>
    <w:p w:rsidR="004F344B" w:rsidRDefault="004F344B" w:rsidP="004F344B">
      <w:pPr>
        <w:widowControl w:val="0"/>
        <w:ind w:left="720"/>
        <w:rPr>
          <w:rStyle w:val="content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content"/>
          <w:rFonts w:ascii="Times New Roman" w:hAnsi="Times New Roman" w:cs="Times New Roman"/>
          <w:color w:val="000000" w:themeColor="text1"/>
          <w:shd w:val="clear" w:color="auto" w:fill="FFFFFF"/>
        </w:rPr>
        <w:t>I will seek to honor God with my body because my body is the temple of the Holy Spirit. I will discipline myself and stretch myself so that I can say like Paul, “I have finished the race.”</w:t>
      </w:r>
    </w:p>
    <w:p w:rsidR="004F344B" w:rsidRDefault="004F344B" w:rsidP="004F344B">
      <w:pPr>
        <w:widowControl w:val="0"/>
        <w:ind w:left="720"/>
        <w:rPr>
          <w:rStyle w:val="content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content"/>
          <w:rFonts w:ascii="Times New Roman" w:hAnsi="Times New Roman" w:cs="Times New Roman"/>
          <w:color w:val="000000" w:themeColor="text1"/>
          <w:shd w:val="clear" w:color="auto" w:fill="FFFFFF"/>
        </w:rPr>
        <w:t>I _____________ will train for the ___________________ with my dad.</w:t>
      </w:r>
    </w:p>
    <w:p w:rsidR="004F344B" w:rsidRDefault="004F344B" w:rsidP="004F344B">
      <w:pPr>
        <w:widowControl w:val="0"/>
        <w:ind w:left="720"/>
        <w:rPr>
          <w:rStyle w:val="content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F344B" w:rsidRDefault="004F344B" w:rsidP="004F344B">
      <w:pPr>
        <w:widowControl w:val="0"/>
        <w:ind w:left="720"/>
        <w:jc w:val="center"/>
        <w:rPr>
          <w:rStyle w:val="content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Style w:val="content"/>
          <w:rFonts w:ascii="Times New Roman" w:hAnsi="Times New Roman" w:cs="Times New Roman"/>
          <w:b/>
          <w:color w:val="000000" w:themeColor="text1"/>
          <w:shd w:val="clear" w:color="auto" w:fill="FFFFFF"/>
        </w:rPr>
        <w:t>The Intellectual Challenge</w:t>
      </w:r>
    </w:p>
    <w:p w:rsidR="004F344B" w:rsidRPr="00865DFB" w:rsidRDefault="004F344B" w:rsidP="004F344B">
      <w:pPr>
        <w:widowControl w:val="0"/>
        <w:ind w:left="720"/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</w:pPr>
      <w:r w:rsidRPr="00865DFB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 xml:space="preserve">“‘Love the Lord your God with all your heart and with all your soul and with </w:t>
      </w:r>
      <w:proofErr w:type="gramStart"/>
      <w:r w:rsidRPr="00865DFB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all your</w:t>
      </w:r>
      <w:proofErr w:type="gramEnd"/>
      <w:r w:rsidRPr="00865DFB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 xml:space="preserve"> mind.”</w:t>
      </w:r>
    </w:p>
    <w:p w:rsidR="004F344B" w:rsidRDefault="004F344B" w:rsidP="004F344B">
      <w:pPr>
        <w:widowControl w:val="0"/>
        <w:ind w:left="720"/>
        <w:jc w:val="right"/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</w:pPr>
      <w:r w:rsidRPr="00865DFB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Matthew 22:37</w:t>
      </w:r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will stretch mu mind by learning new things. I will cultivate a teachable spirit in all things at all times. I will also keep a journal to keep track of the lessons God is teaching me.</w:t>
      </w:r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_____________ will read twelve books and discuss them with my dad.</w:t>
      </w:r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</w:rPr>
      </w:pPr>
    </w:p>
    <w:p w:rsidR="004F344B" w:rsidRDefault="004F344B" w:rsidP="004F344B">
      <w:pPr>
        <w:widowControl w:val="0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The Spiritual Challenge</w:t>
      </w:r>
    </w:p>
    <w:p w:rsidR="004F344B" w:rsidRPr="00865DFB" w:rsidRDefault="004F344B" w:rsidP="004F344B">
      <w:pPr>
        <w:widowControl w:val="0"/>
        <w:ind w:left="720"/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</w:pPr>
      <w:r w:rsidRPr="00865DFB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“Don’t let anyone look down on you because you are young, but set an example for the believers in speech, in conduct, in love, in faith and in purity.”</w:t>
      </w:r>
    </w:p>
    <w:p w:rsidR="004F344B" w:rsidRDefault="004F344B" w:rsidP="004F344B">
      <w:pPr>
        <w:widowControl w:val="0"/>
        <w:ind w:left="720"/>
        <w:jc w:val="right"/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</w:pPr>
      <w:proofErr w:type="gramStart"/>
      <w:r w:rsidRPr="00865DFB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1 Timothy</w:t>
      </w:r>
      <w:proofErr w:type="gramEnd"/>
      <w:r w:rsidRPr="00865DFB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 xml:space="preserve"> 4:12</w:t>
      </w:r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This is a year to ask questions and seek God. I will follow in the footsteps of Jesus by serving others. I will seek to discover my spiritual gifts and fan the flame.</w:t>
      </w:r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 _____________ pledge to read the entire New Testament this year.</w:t>
      </w:r>
      <w:proofErr w:type="gramEnd"/>
    </w:p>
    <w:p w:rsidR="004F344B" w:rsidRDefault="004F344B" w:rsidP="004F344B">
      <w:pPr>
        <w:widowControl w:val="0"/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As part of my spiritual training, I will complete a forty-day media fast during Lent. I will also seek to live according to our four family values and establish a list of goals.</w:t>
      </w: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 _____________ make this solemn oath on ________________.</w:t>
      </w: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_______________________</w:t>
      </w: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Signature</w:t>
      </w:r>
    </w:p>
    <w:p w:rsidR="004F344B" w:rsidRPr="00646477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64647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lastRenderedPageBreak/>
        <w:t>The</w:t>
      </w:r>
    </w:p>
    <w:p w:rsidR="004F344B" w:rsidRPr="00646477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646477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Father’s Covenant</w:t>
      </w: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I, _____________</w:t>
      </w:r>
      <w:proofErr w:type="gramStart"/>
      <w:r>
        <w:rPr>
          <w:rFonts w:ascii="Times New Roman" w:hAnsi="Times New Roman" w:cs="Times New Roman"/>
          <w:color w:val="000000" w:themeColor="text1"/>
        </w:rPr>
        <w:t>_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do solemnly swear to disciple my son to the best of my God-given ability over the next year. I will fast with my son and pray with my son. I will share my experience and wisdom with kindness and encouragement. And I will do the best to help ___________ meet the physical, spiritual, and intellectual challenges he will face this year.</w:t>
      </w: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hereby pledge that, upon ____________ completion of the physical, spiritual, and intellectual challenges set forth in this covenant, I will take my son on a pilgrimage to a place of mutual choice. The pilgrimage will be a celebration of his accomplishments during this year and a Rite of Passage into his teenage years.</w:t>
      </w: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</w:rPr>
      </w:pPr>
    </w:p>
    <w:p w:rsidR="004F344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</w:t>
      </w:r>
    </w:p>
    <w:p w:rsidR="004F344B" w:rsidRPr="00865DFB" w:rsidRDefault="004F344B" w:rsidP="004F344B">
      <w:pPr>
        <w:widowControl w:val="0"/>
        <w:tabs>
          <w:tab w:val="left" w:pos="7400"/>
        </w:tabs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Signature</w:t>
      </w:r>
    </w:p>
    <w:p w:rsidR="00723FC6" w:rsidRDefault="00723FC6"/>
    <w:sectPr w:rsidR="00723FC6" w:rsidSect="001B17D9">
      <w:pgSz w:w="12240" w:h="15840"/>
      <w:pgMar w:top="806" w:right="1440" w:bottom="446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344B"/>
    <w:rsid w:val="001B17D9"/>
    <w:rsid w:val="004F344B"/>
    <w:rsid w:val="00723FC6"/>
    <w:rsid w:val="008A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4F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2226</Characters>
  <Application>Microsoft Office Word</Application>
  <DocSecurity>0</DocSecurity>
  <Lines>96</Lines>
  <Paragraphs>45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Pastor_Fitz</dc:creator>
  <cp:lastModifiedBy>Pastor_Fitz</cp:lastModifiedBy>
  <cp:revision>1</cp:revision>
  <dcterms:created xsi:type="dcterms:W3CDTF">2017-07-17T12:17:00Z</dcterms:created>
  <dcterms:modified xsi:type="dcterms:W3CDTF">2017-07-17T12:18:00Z</dcterms:modified>
</cp:coreProperties>
</file>